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b w:val="1"/>
          <w:sz w:val="48"/>
          <w:szCs w:val="48"/>
          <w:rtl w:val="0"/>
        </w:rPr>
        <w:t xml:space="preserve">Blair-Taylor United Campus</w:t>
      </w:r>
    </w:p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b w:val="1"/>
          <w:sz w:val="48"/>
          <w:szCs w:val="48"/>
          <w:rtl w:val="0"/>
        </w:rPr>
        <w:t xml:space="preserve">Wall of Inspiration Nomination Form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6705"/>
        <w:tblGridChange w:id="0">
          <w:tblGrid>
            <w:gridCol w:w="3990"/>
            <w:gridCol w:w="670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PERSON NOMINATED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(if applicable)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 NUMBER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(if applicable)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6690"/>
        <w:tblGridChange w:id="0">
          <w:tblGrid>
            <w:gridCol w:w="3990"/>
            <w:gridCol w:w="66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PERSON NOMINATING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ADDRESS…………………………...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 NUMBER…………...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ADDRESS…………………..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BACKGROUND: Tell us about your nominee’s background leading up to how he or she became a person of inspiration.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CONTRIBUTION: Describe his or her contribution to society.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INSPIRATION: Describe how your nominee inspires today’s Blair-Taylor Students.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CHARACTER: Describe how this person exhibits good character.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LEADERSHIP: Describe leadership qualities exhibited by your nominee.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ACHIEVEMENTS/RECOGNITION: Describe what your nominee accomplished or achieved that would model something for today’s youth. Describe any local, regional, national or international recognition your nominee has achieved.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OTHER: Is there anything else you would like the nominating committee to know about your nominee?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you have filled out this fillable form, please download and send it to: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Jeff Eide at: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eidej@btsd.k12.wi.us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mail it to: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Jeff Eide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N31024 Elland Road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Blair, WI 54616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idej@btsd.k12.wi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